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B1360E" w14:textId="77777777" w:rsidR="007C2F94" w:rsidRDefault="007C2F94" w:rsidP="007C2F94">
      <w:pPr>
        <w:jc w:val="center"/>
        <w:rPr>
          <w:rFonts w:ascii="Times New Roman" w:hAnsi="Times New Roman" w:cs="Times New Roman"/>
        </w:rPr>
      </w:pPr>
    </w:p>
    <w:p w14:paraId="4373B0FF" w14:textId="10F3E69E" w:rsidR="007C2F94" w:rsidRPr="00893A16" w:rsidRDefault="007C2F94" w:rsidP="007C2F94">
      <w:pPr>
        <w:jc w:val="right"/>
        <w:rPr>
          <w:rFonts w:ascii="Times New Roman" w:hAnsi="Times New Roman" w:cs="Times New Roman"/>
        </w:rPr>
      </w:pPr>
      <w:r w:rsidRPr="004B68D3">
        <w:rPr>
          <w:rFonts w:ascii="Times New Roman" w:hAnsi="Times New Roman" w:cs="Times New Roman"/>
        </w:rPr>
        <w:t xml:space="preserve">Приложение № </w:t>
      </w:r>
      <w:r w:rsidR="00093194">
        <w:rPr>
          <w:rFonts w:ascii="Times New Roman" w:hAnsi="Times New Roman" w:cs="Times New Roman"/>
        </w:rPr>
        <w:t>15</w:t>
      </w:r>
    </w:p>
    <w:p w14:paraId="4859EE6B" w14:textId="6C5A7752" w:rsidR="00A73539" w:rsidRPr="00A73539" w:rsidRDefault="00591C12" w:rsidP="00A73539">
      <w:pPr>
        <w:jc w:val="center"/>
        <w:rPr>
          <w:rFonts w:ascii="Times New Roman" w:hAnsi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</w:t>
      </w:r>
      <w:r w:rsidR="00A73539">
        <w:rPr>
          <w:rFonts w:ascii="Times New Roman" w:hAnsi="Times New Roman" w:cs="Times New Roman"/>
        </w:rPr>
        <w:t xml:space="preserve"> </w:t>
      </w:r>
      <w:r w:rsidR="00A73539" w:rsidRPr="00A73539">
        <w:rPr>
          <w:rFonts w:ascii="Times New Roman" w:hAnsi="Times New Roman" w:cs="Times New Roman"/>
        </w:rPr>
        <w:t xml:space="preserve">     </w:t>
      </w:r>
      <w:r w:rsidRPr="00591C12">
        <w:rPr>
          <w:rFonts w:ascii="Times New Roman" w:hAnsi="Times New Roman" w:cs="Times New Roman"/>
        </w:rPr>
        <w:t xml:space="preserve">к Договору </w:t>
      </w:r>
      <w:r w:rsidR="00A73539">
        <w:rPr>
          <w:rFonts w:ascii="Times New Roman" w:hAnsi="Times New Roman"/>
        </w:rPr>
        <w:t>от  №</w:t>
      </w:r>
    </w:p>
    <w:p w14:paraId="3D1C5929" w14:textId="77777777" w:rsidR="00A73539" w:rsidRPr="00C56819" w:rsidRDefault="00A73539" w:rsidP="00A73539">
      <w:pPr>
        <w:jc w:val="center"/>
        <w:rPr>
          <w:rFonts w:ascii="Times New Roman" w:hAnsi="Times New Roman" w:cs="Times New Roman"/>
        </w:rPr>
      </w:pPr>
    </w:p>
    <w:p w14:paraId="03954F04" w14:textId="4A7FDD6F" w:rsidR="007C2F94" w:rsidRDefault="007C2F94" w:rsidP="00A73539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Схема </w:t>
      </w:r>
      <w:r w:rsidR="007A4E4C">
        <w:rPr>
          <w:rFonts w:ascii="Times New Roman" w:hAnsi="Times New Roman" w:cs="Times New Roman"/>
        </w:rPr>
        <w:t>меж</w:t>
      </w:r>
      <w:r>
        <w:rPr>
          <w:rFonts w:ascii="Times New Roman" w:hAnsi="Times New Roman" w:cs="Times New Roman"/>
        </w:rPr>
        <w:t>промысловых дорог</w:t>
      </w:r>
      <w:r w:rsidR="007A4E4C">
        <w:rPr>
          <w:rFonts w:ascii="Times New Roman" w:hAnsi="Times New Roman" w:cs="Times New Roman"/>
        </w:rPr>
        <w:t xml:space="preserve"> ООО «ГЕОПРОГРЕСС»</w:t>
      </w:r>
    </w:p>
    <w:p w14:paraId="15AF0180" w14:textId="77777777" w:rsidR="007C2F94" w:rsidRDefault="007C2F94" w:rsidP="007C2F94">
      <w:pPr>
        <w:jc w:val="center"/>
        <w:rPr>
          <w:rFonts w:ascii="Times New Roman" w:hAnsi="Times New Roman" w:cs="Times New Roman"/>
        </w:rPr>
      </w:pPr>
    </w:p>
    <w:p w14:paraId="75D94EEF" w14:textId="77777777" w:rsidR="007C2F94" w:rsidRDefault="007C2F94" w:rsidP="009A2E6F">
      <w:pPr>
        <w:ind w:left="-851" w:firstLine="142"/>
        <w:jc w:val="right"/>
        <w:rPr>
          <w:rFonts w:ascii="Times New Roman" w:hAnsi="Times New Roman" w:cs="Times New Roman"/>
        </w:rPr>
      </w:pPr>
    </w:p>
    <w:tbl>
      <w:tblPr>
        <w:tblW w:w="12746" w:type="dxa"/>
        <w:tblInd w:w="93" w:type="dxa"/>
        <w:tblLook w:val="04A0" w:firstRow="1" w:lastRow="0" w:firstColumn="1" w:lastColumn="0" w:noHBand="0" w:noVBand="1"/>
      </w:tblPr>
      <w:tblGrid>
        <w:gridCol w:w="12746"/>
      </w:tblGrid>
      <w:tr w:rsidR="000E06DB" w:rsidRPr="001802AE" w14:paraId="304E7FBD" w14:textId="77777777" w:rsidTr="003F3EB1">
        <w:trPr>
          <w:trHeight w:val="443"/>
        </w:trPr>
        <w:tc>
          <w:tcPr>
            <w:tcW w:w="12746" w:type="dxa"/>
            <w:noWrap/>
            <w:vAlign w:val="center"/>
            <w:hideMark/>
          </w:tcPr>
          <w:p w14:paraId="2CB612F2" w14:textId="77777777" w:rsidR="006D7E7B" w:rsidRDefault="000E06DB" w:rsidP="009A2E6F">
            <w:pPr>
              <w:ind w:left="-802"/>
              <w:rPr>
                <w:rFonts w:ascii="Times New Roman" w:hAnsi="Times New Roman"/>
              </w:rPr>
            </w:pPr>
            <w:r w:rsidRPr="001802AE">
              <w:rPr>
                <w:rFonts w:ascii="Times New Roman" w:hAnsi="Times New Roman"/>
              </w:rPr>
              <w:t xml:space="preserve">         </w:t>
            </w:r>
            <w:r w:rsidR="009A2E6F">
              <w:rPr>
                <w:rFonts w:ascii="Times New Roman" w:hAnsi="Times New Roman"/>
                <w:noProof/>
              </w:rPr>
              <w:drawing>
                <wp:inline distT="0" distB="0" distL="0" distR="0" wp14:anchorId="6923FA48" wp14:editId="24458EE0">
                  <wp:extent cx="7588304" cy="6222670"/>
                  <wp:effectExtent l="0" t="2858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ГПС общ.jp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7588304" cy="6222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802AE">
              <w:rPr>
                <w:rFonts w:ascii="Times New Roman" w:hAnsi="Times New Roman"/>
              </w:rPr>
              <w:t xml:space="preserve"> </w:t>
            </w:r>
          </w:p>
          <w:p w14:paraId="6001ABF3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3B2E618B" w14:textId="77777777" w:rsidR="006D7E7B" w:rsidRPr="00845B21" w:rsidRDefault="00845B21" w:rsidP="00591C1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</w:rPr>
              <w:t xml:space="preserve">                                                                                                                                                          </w:t>
            </w: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  <w:p w14:paraId="7D60EA48" w14:textId="77777777" w:rsidR="006D7E7B" w:rsidRPr="00845B21" w:rsidRDefault="006D7E7B" w:rsidP="00845B21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</w:p>
          <w:p w14:paraId="0A08D5BA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0FFC06EE" w14:textId="77777777" w:rsidR="006D7E7B" w:rsidRDefault="009A2E6F" w:rsidP="009A2E6F">
            <w:pPr>
              <w:ind w:left="-1086" w:firstLine="142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noProof/>
              </w:rPr>
              <w:lastRenderedPageBreak/>
              <w:drawing>
                <wp:inline distT="0" distB="0" distL="0" distR="0" wp14:anchorId="1B86DE60" wp14:editId="200DC8CB">
                  <wp:extent cx="9323446" cy="6528794"/>
                  <wp:effectExtent l="6667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Алескан.jp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9323446" cy="65287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A2A171" w14:textId="77777777" w:rsidR="006D7E7B" w:rsidRPr="00845B21" w:rsidRDefault="00845B21" w:rsidP="00591C1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                                                                                                                                                                                           2</w:t>
            </w:r>
          </w:p>
          <w:p w14:paraId="441842BE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71C552EE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3A0B617B" w14:textId="77777777" w:rsidR="006D7E7B" w:rsidRDefault="009A2E6F" w:rsidP="009A2E6F">
            <w:pPr>
              <w:ind w:hanging="93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noProof/>
              </w:rPr>
              <w:drawing>
                <wp:inline distT="0" distB="0" distL="0" distR="0" wp14:anchorId="4BDCC4E6" wp14:editId="6F7A8B63">
                  <wp:extent cx="6055506" cy="8395855"/>
                  <wp:effectExtent l="0" t="0" r="2540" b="571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лим.jp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59253" cy="840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A7909C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7463A435" w14:textId="77777777" w:rsidR="006D7E7B" w:rsidRDefault="006D7E7B" w:rsidP="009A2E6F">
            <w:pPr>
              <w:ind w:left="-1086"/>
              <w:rPr>
                <w:rFonts w:ascii="Times New Roman" w:hAnsi="Times New Roman"/>
              </w:rPr>
            </w:pPr>
          </w:p>
          <w:p w14:paraId="2D9F88E8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5C53E54D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19909D95" w14:textId="77777777" w:rsidR="006D7E7B" w:rsidRPr="00845B21" w:rsidRDefault="00845B21" w:rsidP="00591C1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                                                                                                                                                                                            3</w:t>
            </w:r>
          </w:p>
          <w:p w14:paraId="5BFA121A" w14:textId="77777777" w:rsidR="006D7E7B" w:rsidRDefault="009A2E6F" w:rsidP="00591C12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noProof/>
              </w:rPr>
              <w:lastRenderedPageBreak/>
              <w:drawing>
                <wp:inline distT="0" distB="0" distL="0" distR="0" wp14:anchorId="4B423B04" wp14:editId="46DEF194">
                  <wp:extent cx="5936751" cy="6828311"/>
                  <wp:effectExtent l="0" t="0" r="698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мох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425" cy="68325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955965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33934B63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34BFEAAF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419B0D9F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746662A0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16E29A79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0E4CE1A9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3679D1BC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7A6FDBC1" w14:textId="77777777" w:rsidR="000E06DB" w:rsidRPr="001802AE" w:rsidRDefault="009A2E6F" w:rsidP="00591C12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   </w:t>
            </w:r>
            <w:r w:rsidR="006D7E7B">
              <w:rPr>
                <w:rFonts w:ascii="Times New Roman" w:hAnsi="Times New Roman"/>
              </w:rPr>
              <w:t xml:space="preserve">  </w:t>
            </w:r>
            <w:r w:rsidR="008A0145">
              <w:rPr>
                <w:rFonts w:ascii="Times New Roman" w:hAnsi="Times New Roman"/>
              </w:rPr>
              <w:t>Исполнитель</w:t>
            </w:r>
            <w:r w:rsidR="000E06DB" w:rsidRPr="001802AE">
              <w:rPr>
                <w:rFonts w:ascii="Times New Roman" w:hAnsi="Times New Roman"/>
              </w:rPr>
              <w:t xml:space="preserve">:                                      </w:t>
            </w:r>
            <w:r w:rsidR="008A0145">
              <w:rPr>
                <w:rFonts w:ascii="Times New Roman" w:hAnsi="Times New Roman"/>
              </w:rPr>
              <w:t xml:space="preserve">                        </w:t>
            </w:r>
            <w:r w:rsidR="000E06DB" w:rsidRPr="001802AE">
              <w:rPr>
                <w:rFonts w:ascii="Times New Roman" w:hAnsi="Times New Roman"/>
              </w:rPr>
              <w:t>Заказчик:</w:t>
            </w:r>
          </w:p>
        </w:tc>
      </w:tr>
    </w:tbl>
    <w:p w14:paraId="4E873C9E" w14:textId="56A660C5" w:rsidR="007A4E4C" w:rsidRPr="006D7E7B" w:rsidRDefault="00D46CFB" w:rsidP="007A4E4C">
      <w:pPr>
        <w:tabs>
          <w:tab w:val="left" w:pos="2745"/>
        </w:tabs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            </w:t>
      </w:r>
    </w:p>
    <w:p w14:paraId="26F33BEE" w14:textId="448C90DD" w:rsidR="006D7E7B" w:rsidRPr="006D7E7B" w:rsidRDefault="006D7E7B" w:rsidP="006D7E7B">
      <w:pPr>
        <w:tabs>
          <w:tab w:val="left" w:pos="2745"/>
        </w:tabs>
        <w:rPr>
          <w:rFonts w:ascii="Times New Roman" w:hAnsi="Times New Roman"/>
        </w:rPr>
      </w:pPr>
    </w:p>
    <w:p w14:paraId="5C4ED600" w14:textId="77777777" w:rsidR="006D7E7B" w:rsidRPr="006D7E7B" w:rsidRDefault="006D7E7B" w:rsidP="006D7E7B"/>
    <w:p w14:paraId="5774B536" w14:textId="77777777" w:rsidR="006D7E7B" w:rsidRPr="006D7E7B" w:rsidRDefault="006D7E7B" w:rsidP="006D7E7B"/>
    <w:p w14:paraId="3358B215" w14:textId="77777777" w:rsidR="006D7E7B" w:rsidRPr="006D7E7B" w:rsidRDefault="006D7E7B" w:rsidP="006D7E7B"/>
    <w:p w14:paraId="6CB4A4D2" w14:textId="77777777" w:rsidR="006D7E7B" w:rsidRPr="00845B21" w:rsidRDefault="00845B21" w:rsidP="006D7E7B">
      <w:pPr>
        <w:tabs>
          <w:tab w:val="left" w:pos="3759"/>
        </w:tabs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                                                                                                4</w:t>
      </w:r>
    </w:p>
    <w:sectPr w:rsidR="006D7E7B" w:rsidRPr="00845B21" w:rsidSect="007C2F94">
      <w:footerReference w:type="default" r:id="rId10"/>
      <w:pgSz w:w="11906" w:h="16838"/>
      <w:pgMar w:top="568" w:right="850" w:bottom="568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A0433F" w14:textId="77777777" w:rsidR="006D7E7B" w:rsidRDefault="006D7E7B" w:rsidP="006D7E7B">
      <w:r>
        <w:separator/>
      </w:r>
    </w:p>
  </w:endnote>
  <w:endnote w:type="continuationSeparator" w:id="0">
    <w:p w14:paraId="751EFE89" w14:textId="77777777" w:rsidR="006D7E7B" w:rsidRDefault="006D7E7B" w:rsidP="006D7E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883AC2" w14:textId="77777777" w:rsidR="009A2E6F" w:rsidRPr="009A2E6F" w:rsidRDefault="009A2E6F" w:rsidP="009A2E6F">
    <w:pPr>
      <w:pStyle w:val="a7"/>
      <w:jc w:val="right"/>
      <w:rPr>
        <w:rFonts w:ascii="Times New Roman" w:hAnsi="Times New Roman" w:cs="Times New Roman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E68E88" w14:textId="77777777" w:rsidR="006D7E7B" w:rsidRDefault="006D7E7B" w:rsidP="006D7E7B">
      <w:r>
        <w:separator/>
      </w:r>
    </w:p>
  </w:footnote>
  <w:footnote w:type="continuationSeparator" w:id="0">
    <w:p w14:paraId="01F32882" w14:textId="77777777" w:rsidR="006D7E7B" w:rsidRDefault="006D7E7B" w:rsidP="006D7E7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C2F94"/>
    <w:rsid w:val="00093194"/>
    <w:rsid w:val="000E06DB"/>
    <w:rsid w:val="0021419F"/>
    <w:rsid w:val="002A7B57"/>
    <w:rsid w:val="004461DC"/>
    <w:rsid w:val="00591C12"/>
    <w:rsid w:val="006D7E7B"/>
    <w:rsid w:val="006E3D06"/>
    <w:rsid w:val="007A4E4C"/>
    <w:rsid w:val="007C2F94"/>
    <w:rsid w:val="00845B21"/>
    <w:rsid w:val="00893A16"/>
    <w:rsid w:val="008A0145"/>
    <w:rsid w:val="0094336B"/>
    <w:rsid w:val="009A2E6F"/>
    <w:rsid w:val="009B07C5"/>
    <w:rsid w:val="00A73539"/>
    <w:rsid w:val="00C56819"/>
    <w:rsid w:val="00C71466"/>
    <w:rsid w:val="00D46CFB"/>
    <w:rsid w:val="00DD5555"/>
    <w:rsid w:val="00F811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591272AB"/>
  <w15:docId w15:val="{10DE6EA2-0DDE-42D9-99D2-8BF8FBEAC0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C2F94"/>
    <w:pPr>
      <w:spacing w:after="0" w:line="240" w:lineRule="auto"/>
    </w:pPr>
    <w:rPr>
      <w:rFonts w:eastAsiaTheme="minorEastAsia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C2F94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C2F94"/>
    <w:rPr>
      <w:rFonts w:ascii="Tahoma" w:eastAsiaTheme="minorEastAsia" w:hAnsi="Tahoma" w:cs="Tahoma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6D7E7B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6D7E7B"/>
    <w:rPr>
      <w:rFonts w:eastAsiaTheme="minorEastAsia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6D7E7B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6D7E7B"/>
    <w:rPr>
      <w:rFonts w:eastAsiaTheme="minorEastAsia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4</Pages>
  <Words>154</Words>
  <Characters>880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Компанеец Анжела Александровна</dc:creator>
  <cp:lastModifiedBy>Черников Олег Алексеевич</cp:lastModifiedBy>
  <cp:revision>22</cp:revision>
  <cp:lastPrinted>2016-10-26T11:24:00Z</cp:lastPrinted>
  <dcterms:created xsi:type="dcterms:W3CDTF">2016-10-19T04:38:00Z</dcterms:created>
  <dcterms:modified xsi:type="dcterms:W3CDTF">2022-12-16T09:08:00Z</dcterms:modified>
</cp:coreProperties>
</file>